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1F80C" w14:textId="77777777" w:rsidR="00652C01" w:rsidRPr="0037767A" w:rsidRDefault="00652C01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color w:val="FF0000"/>
          <w:sz w:val="28"/>
          <w:szCs w:val="28"/>
          <w:lang w:val="kk-KZ"/>
        </w:rPr>
      </w:pPr>
    </w:p>
    <w:p w14:paraId="21D5DD72" w14:textId="77777777" w:rsidR="00E66EEA" w:rsidRPr="002532E2" w:rsidRDefault="00E66EEA" w:rsidP="00BE755C">
      <w:pPr>
        <w:tabs>
          <w:tab w:val="left" w:pos="540"/>
          <w:tab w:val="left" w:pos="2977"/>
          <w:tab w:val="left" w:pos="5245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>Оперативным дежурным</w:t>
      </w:r>
      <w:r w:rsidR="00BE755C" w:rsidRPr="002532E2">
        <w:rPr>
          <w:rFonts w:ascii="Times New Roman" w:hAnsi="Times New Roman"/>
          <w:b/>
          <w:sz w:val="28"/>
          <w:szCs w:val="28"/>
        </w:rPr>
        <w:t xml:space="preserve"> </w:t>
      </w:r>
      <w:r w:rsidR="007B3C22">
        <w:rPr>
          <w:rFonts w:ascii="Times New Roman" w:hAnsi="Times New Roman"/>
          <w:b/>
          <w:sz w:val="28"/>
          <w:szCs w:val="28"/>
          <w:lang w:val="kk-KZ"/>
        </w:rPr>
        <w:t>УКС</w:t>
      </w:r>
      <w:r w:rsidRPr="002532E2">
        <w:rPr>
          <w:rFonts w:ascii="Times New Roman" w:hAnsi="Times New Roman"/>
          <w:b/>
          <w:sz w:val="28"/>
          <w:szCs w:val="28"/>
        </w:rPr>
        <w:t xml:space="preserve"> ДЧС</w:t>
      </w:r>
    </w:p>
    <w:p w14:paraId="249D2646" w14:textId="77777777" w:rsidR="00BE755C" w:rsidRPr="002532E2" w:rsidRDefault="00E66EEA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  <w:lang w:val="kk-KZ"/>
        </w:rPr>
        <w:t>Атыраус</w:t>
      </w:r>
      <w:r w:rsidRPr="002532E2">
        <w:rPr>
          <w:rFonts w:ascii="Times New Roman" w:hAnsi="Times New Roman"/>
          <w:b/>
          <w:sz w:val="28"/>
          <w:szCs w:val="28"/>
        </w:rPr>
        <w:t>кой,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Западно – Казахстанской, 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>Костанайской,</w:t>
      </w:r>
      <w:r w:rsidR="008E05B0"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Кызылординской,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Карагандинской,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Мангистауской </w:t>
      </w:r>
      <w:r w:rsidR="006D1449" w:rsidRPr="002532E2">
        <w:rPr>
          <w:rFonts w:ascii="Times New Roman" w:hAnsi="Times New Roman"/>
          <w:b/>
          <w:sz w:val="28"/>
          <w:szCs w:val="28"/>
        </w:rPr>
        <w:t>области</w:t>
      </w:r>
      <w:r w:rsidR="008E05B0" w:rsidRPr="002532E2">
        <w:rPr>
          <w:rFonts w:ascii="Times New Roman" w:hAnsi="Times New Roman"/>
          <w:b/>
          <w:sz w:val="28"/>
          <w:szCs w:val="28"/>
        </w:rPr>
        <w:t xml:space="preserve"> </w:t>
      </w:r>
    </w:p>
    <w:p w14:paraId="3BD20653" w14:textId="77777777" w:rsidR="00E66EEA" w:rsidRPr="002532E2" w:rsidRDefault="008E05B0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 xml:space="preserve">и </w:t>
      </w:r>
      <w:r w:rsidR="006D1449" w:rsidRPr="002532E2">
        <w:rPr>
          <w:rFonts w:ascii="Times New Roman" w:hAnsi="Times New Roman"/>
          <w:b/>
          <w:sz w:val="28"/>
          <w:szCs w:val="28"/>
          <w:lang w:val="kk-KZ"/>
        </w:rPr>
        <w:t xml:space="preserve">ЦУКС МЧС РФ Оренбургской </w:t>
      </w:r>
      <w:r w:rsidR="00E66EEA" w:rsidRPr="002532E2">
        <w:rPr>
          <w:rFonts w:ascii="Times New Roman" w:hAnsi="Times New Roman"/>
          <w:b/>
          <w:sz w:val="28"/>
          <w:szCs w:val="28"/>
        </w:rPr>
        <w:t>области</w:t>
      </w:r>
    </w:p>
    <w:p w14:paraId="03496F27" w14:textId="77777777" w:rsidR="00A71AFB" w:rsidRDefault="00A71AFB" w:rsidP="00A71AFB">
      <w:pPr>
        <w:pStyle w:val="a3"/>
        <w:rPr>
          <w:rFonts w:ascii="Times New Roman" w:hAnsi="Times New Roman" w:cs="Times New Roman"/>
          <w:color w:val="FF0000"/>
          <w:sz w:val="28"/>
          <w:lang w:val="kk-KZ"/>
        </w:rPr>
      </w:pPr>
    </w:p>
    <w:p w14:paraId="3339EC35" w14:textId="77777777" w:rsidR="0003613C" w:rsidRDefault="0003613C" w:rsidP="00A71AFB">
      <w:pPr>
        <w:pStyle w:val="a3"/>
        <w:rPr>
          <w:rFonts w:ascii="Times New Roman" w:hAnsi="Times New Roman" w:cs="Times New Roman"/>
          <w:color w:val="FF0000"/>
          <w:sz w:val="28"/>
          <w:lang w:val="kk-KZ"/>
        </w:rPr>
      </w:pPr>
    </w:p>
    <w:p w14:paraId="650FB038" w14:textId="77777777" w:rsidR="009711B6" w:rsidRPr="00D06B10" w:rsidRDefault="009711B6" w:rsidP="00A71AFB">
      <w:pPr>
        <w:pStyle w:val="a3"/>
        <w:rPr>
          <w:rFonts w:ascii="Times New Roman" w:hAnsi="Times New Roman" w:cs="Times New Roman"/>
          <w:color w:val="FF0000"/>
          <w:sz w:val="28"/>
          <w:lang w:val="kk-KZ"/>
        </w:rPr>
      </w:pPr>
    </w:p>
    <w:p w14:paraId="7F24333D" w14:textId="77777777" w:rsidR="00F45F3B" w:rsidRDefault="00F45F3B" w:rsidP="00F45F3B">
      <w:pPr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</w:p>
    <w:p w14:paraId="13F3B6C8" w14:textId="77777777" w:rsidR="00B12604" w:rsidRDefault="00B12604" w:rsidP="00B126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14:paraId="30AE4117" w14:textId="77777777" w:rsidR="005E3BEE" w:rsidRPr="00AB4D03" w:rsidRDefault="005E3BEE" w:rsidP="005E3BEE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B4D03">
        <w:rPr>
          <w:rFonts w:ascii="Times New Roman" w:hAnsi="Times New Roman"/>
          <w:b/>
          <w:bCs/>
          <w:sz w:val="28"/>
          <w:szCs w:val="28"/>
          <w:lang w:val="kk-KZ"/>
        </w:rPr>
        <w:t>Штормовое предупреждение ОЯ № 01</w:t>
      </w:r>
    </w:p>
    <w:p w14:paraId="2803CD2C" w14:textId="77777777" w:rsidR="005E3BEE" w:rsidRPr="00AB4D03" w:rsidRDefault="005E3BEE" w:rsidP="005E3BEE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center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  <w:r w:rsidRPr="00AB4D03">
        <w:rPr>
          <w:rFonts w:ascii="Times New Roman" w:eastAsia="Tahoma" w:hAnsi="Times New Roman"/>
          <w:b/>
          <w:bCs/>
          <w:sz w:val="28"/>
          <w:szCs w:val="28"/>
          <w:lang w:val="kk-KZ"/>
        </w:rPr>
        <w:t>от 01 мая 2026 года</w:t>
      </w:r>
    </w:p>
    <w:p w14:paraId="34E2E534" w14:textId="77777777" w:rsidR="005E3BEE" w:rsidRPr="00AB4D03" w:rsidRDefault="005E3BEE" w:rsidP="005E3BE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  <w:r w:rsidRPr="00AB4D03">
        <w:rPr>
          <w:rFonts w:ascii="Times New Roman" w:eastAsia="Tahoma" w:hAnsi="Times New Roman"/>
          <w:b/>
          <w:bCs/>
          <w:sz w:val="28"/>
          <w:szCs w:val="28"/>
          <w:lang w:val="kk-KZ"/>
        </w:rPr>
        <w:t>с 20 ч. 01 мая до 20 ч. 02 мая 2026 г.</w:t>
      </w:r>
    </w:p>
    <w:p w14:paraId="7F7FDC05" w14:textId="77777777" w:rsidR="005E3BEE" w:rsidRPr="00AB4D03" w:rsidRDefault="005E3BEE" w:rsidP="005E3BE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</w:p>
    <w:p w14:paraId="6728ADBD" w14:textId="77777777" w:rsidR="005E3BEE" w:rsidRPr="00AB4D03" w:rsidRDefault="005E3BEE" w:rsidP="005E3BEE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4D03">
        <w:rPr>
          <w:rFonts w:ascii="Times New Roman" w:eastAsia="Tahoma" w:hAnsi="Times New Roman"/>
          <w:b/>
          <w:bCs/>
          <w:sz w:val="28"/>
          <w:szCs w:val="28"/>
          <w:lang w:val="kk-KZ"/>
        </w:rPr>
        <w:t>02 мая</w:t>
      </w:r>
      <w:r w:rsidRPr="00AB4D03">
        <w:rPr>
          <w:rFonts w:ascii="Times New Roman" w:eastAsia="Tahoma" w:hAnsi="Times New Roman"/>
          <w:bCs/>
          <w:sz w:val="28"/>
          <w:szCs w:val="28"/>
          <w:lang w:val="kk-KZ"/>
        </w:rPr>
        <w:t xml:space="preserve">  днем на северо-западе </w:t>
      </w:r>
      <w:r w:rsidRPr="00AB4D03">
        <w:rPr>
          <w:rFonts w:ascii="Times New Roman" w:eastAsia="Tahoma" w:hAnsi="Times New Roman"/>
          <w:b/>
          <w:bCs/>
          <w:sz w:val="28"/>
          <w:szCs w:val="28"/>
          <w:lang w:val="kk-KZ"/>
        </w:rPr>
        <w:t>Актюбинской</w:t>
      </w:r>
      <w:r w:rsidRPr="00AB4D03">
        <w:rPr>
          <w:rFonts w:ascii="Times New Roman" w:eastAsia="Tahoma" w:hAnsi="Times New Roman"/>
          <w:b/>
          <w:bCs/>
          <w:sz w:val="28"/>
          <w:szCs w:val="28"/>
        </w:rPr>
        <w:t xml:space="preserve"> области</w:t>
      </w:r>
      <w:r w:rsidRPr="00AB4D03">
        <w:rPr>
          <w:rFonts w:ascii="Times New Roman" w:eastAsia="Tahoma" w:hAnsi="Times New Roman"/>
          <w:bCs/>
          <w:sz w:val="28"/>
          <w:szCs w:val="28"/>
          <w:lang w:val="kk-KZ"/>
        </w:rPr>
        <w:t xml:space="preserve"> ожидаются небольшой дождь, гроза. Ночью и утром на севере, востоке области туман</w:t>
      </w:r>
      <w:r w:rsidRPr="00AB4D0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AB4D03">
        <w:rPr>
          <w:rFonts w:ascii="Times New Roman" w:hAnsi="Times New Roman"/>
          <w:color w:val="000000"/>
          <w:sz w:val="28"/>
          <w:szCs w:val="28"/>
          <w:lang w:val="kk-KZ"/>
        </w:rPr>
        <w:t>Ночью н</w:t>
      </w:r>
      <w:r w:rsidRPr="00AB4D03">
        <w:rPr>
          <w:rFonts w:ascii="Times New Roman" w:eastAsia="Tahoma" w:hAnsi="Times New Roman"/>
          <w:bCs/>
          <w:sz w:val="28"/>
          <w:szCs w:val="28"/>
          <w:lang w:val="kk-KZ"/>
        </w:rPr>
        <w:t>а северо-востоке области ожидаются заморозки 2 градуса.</w:t>
      </w:r>
    </w:p>
    <w:p w14:paraId="1E9E2AAA" w14:textId="77777777" w:rsidR="005E3BEE" w:rsidRPr="00AB4D03" w:rsidRDefault="005E3BEE" w:rsidP="005E3BEE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AB4D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юге области сохраняется высокая пожарная опасность.</w:t>
      </w:r>
    </w:p>
    <w:p w14:paraId="34D79107" w14:textId="77777777" w:rsidR="005E3BEE" w:rsidRPr="000C2D5D" w:rsidRDefault="005E3BEE" w:rsidP="005E3BEE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AB4D0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г. Актобе:</w:t>
      </w:r>
      <w:r w:rsidRPr="00AB4D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B4D0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0</w:t>
      </w:r>
      <w:r w:rsidRPr="00AB4D0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>2 мая</w:t>
      </w:r>
      <w:r w:rsidRPr="00AB4D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B4D03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ночью и утром </w:t>
      </w:r>
      <w:r w:rsidRPr="00AB4D03">
        <w:rPr>
          <w:rFonts w:ascii="Times New Roman" w:hAnsi="Times New Roman"/>
          <w:color w:val="000000"/>
          <w:sz w:val="28"/>
          <w:szCs w:val="28"/>
          <w:lang w:val="kk-KZ"/>
        </w:rPr>
        <w:t>ожидается туман</w:t>
      </w:r>
      <w:r w:rsidRPr="000C2D5D">
        <w:rPr>
          <w:color w:val="000000"/>
          <w:sz w:val="28"/>
          <w:szCs w:val="28"/>
        </w:rPr>
        <w:t>.</w:t>
      </w:r>
    </w:p>
    <w:p w14:paraId="4CE38824" w14:textId="77777777" w:rsidR="005E3BEE" w:rsidRPr="005059B0" w:rsidRDefault="005E3BEE" w:rsidP="005E3BEE">
      <w:pPr>
        <w:pStyle w:val="a3"/>
        <w:rPr>
          <w:rFonts w:ascii="Times New Roman" w:hAnsi="Times New Roman" w:cs="Times New Roman"/>
          <w:sz w:val="28"/>
          <w:lang w:val="kk-KZ"/>
        </w:rPr>
      </w:pPr>
      <w:r w:rsidRPr="005059B0">
        <w:rPr>
          <w:rFonts w:ascii="Times New Roman" w:hAnsi="Times New Roman" w:cs="Times New Roman"/>
          <w:sz w:val="28"/>
          <w:lang w:val="kk-KZ"/>
        </w:rPr>
        <w:t xml:space="preserve">    </w:t>
      </w:r>
    </w:p>
    <w:p w14:paraId="4FEABBAC" w14:textId="77777777" w:rsidR="005E3BEE" w:rsidRPr="005059B0" w:rsidRDefault="005E3BEE" w:rsidP="005E3BEE">
      <w:pPr>
        <w:pStyle w:val="a3"/>
        <w:rPr>
          <w:rFonts w:ascii="Times New Roman" w:hAnsi="Times New Roman" w:cs="Times New Roman"/>
          <w:sz w:val="28"/>
          <w:lang w:val="kk-KZ"/>
        </w:rPr>
      </w:pPr>
      <w:r w:rsidRPr="005059B0">
        <w:rPr>
          <w:rFonts w:ascii="Times New Roman" w:hAnsi="Times New Roman" w:cs="Times New Roman"/>
          <w:sz w:val="28"/>
          <w:lang w:val="kk-KZ"/>
        </w:rPr>
        <w:t xml:space="preserve">    </w:t>
      </w:r>
    </w:p>
    <w:p w14:paraId="7B2E9337" w14:textId="77777777" w:rsidR="005E3BEE" w:rsidRPr="005059B0" w:rsidRDefault="005E3BEE" w:rsidP="005E3BE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59B0">
        <w:rPr>
          <w:rFonts w:ascii="Times New Roman" w:hAnsi="Times New Roman" w:cs="Times New Roman"/>
          <w:sz w:val="28"/>
          <w:lang w:val="kk-KZ"/>
        </w:rPr>
        <w:t xml:space="preserve"> </w:t>
      </w:r>
      <w:r w:rsidRPr="005059B0"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proofErr w:type="spellStart"/>
      <w:r w:rsidRPr="005059B0">
        <w:rPr>
          <w:rFonts w:ascii="Times New Roman" w:hAnsi="Times New Roman" w:cs="Times New Roman"/>
          <w:b/>
          <w:sz w:val="28"/>
          <w:szCs w:val="28"/>
        </w:rPr>
        <w:t>перативн</w:t>
      </w:r>
      <w:proofErr w:type="spellEnd"/>
      <w:r w:rsidRPr="005059B0">
        <w:rPr>
          <w:rFonts w:ascii="Times New Roman" w:hAnsi="Times New Roman" w:cs="Times New Roman"/>
          <w:b/>
          <w:sz w:val="28"/>
          <w:szCs w:val="28"/>
          <w:lang w:val="kk-KZ"/>
        </w:rPr>
        <w:t>ый</w:t>
      </w:r>
      <w:r w:rsidRPr="005059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59B0">
        <w:rPr>
          <w:rFonts w:ascii="Times New Roman" w:hAnsi="Times New Roman" w:cs="Times New Roman"/>
          <w:b/>
          <w:sz w:val="28"/>
          <w:szCs w:val="28"/>
        </w:rPr>
        <w:t>дежурн</w:t>
      </w:r>
      <w:proofErr w:type="spellEnd"/>
      <w:r w:rsidRPr="005059B0">
        <w:rPr>
          <w:rFonts w:ascii="Times New Roman" w:hAnsi="Times New Roman" w:cs="Times New Roman"/>
          <w:b/>
          <w:sz w:val="28"/>
          <w:szCs w:val="28"/>
          <w:lang w:val="kk-KZ"/>
        </w:rPr>
        <w:t>ый</w:t>
      </w:r>
      <w:r w:rsidRPr="005059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59B0">
        <w:rPr>
          <w:rFonts w:ascii="Times New Roman" w:hAnsi="Times New Roman" w:cs="Times New Roman"/>
          <w:b/>
          <w:sz w:val="28"/>
          <w:szCs w:val="28"/>
          <w:lang w:val="kk-KZ"/>
        </w:rPr>
        <w:t>ДЧ ЦПиОУ</w:t>
      </w:r>
    </w:p>
    <w:p w14:paraId="44D2AE19" w14:textId="77777777" w:rsidR="005E3BEE" w:rsidRPr="005059B0" w:rsidRDefault="005E3BEE" w:rsidP="005E3BE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59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059B0">
        <w:rPr>
          <w:rFonts w:ascii="Times New Roman" w:hAnsi="Times New Roman" w:cs="Times New Roman"/>
          <w:b/>
          <w:sz w:val="28"/>
          <w:szCs w:val="28"/>
        </w:rPr>
        <w:t>ДЧС Актюбинской области</w:t>
      </w:r>
      <w:r w:rsidRPr="005059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616DDE81" w14:textId="77777777" w:rsidR="005E3BEE" w:rsidRPr="005059B0" w:rsidRDefault="005E3BEE" w:rsidP="005E3BEE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5059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капитан </w:t>
      </w:r>
      <w:r w:rsidRPr="005059B0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                </w:t>
      </w:r>
      <w:r w:rsidRPr="005059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А.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Махамбетов</w:t>
      </w:r>
    </w:p>
    <w:p w14:paraId="573A514C" w14:textId="5B81B9CC" w:rsidR="00BF3369" w:rsidRPr="00642466" w:rsidRDefault="00BF3369" w:rsidP="00517D8F">
      <w:pPr>
        <w:pStyle w:val="a3"/>
        <w:rPr>
          <w:rFonts w:ascii="Times New Roman" w:hAnsi="Times New Roman"/>
          <w:b/>
          <w:sz w:val="28"/>
          <w:lang w:val="kk-KZ"/>
        </w:rPr>
      </w:pPr>
    </w:p>
    <w:p w14:paraId="734DAE7E" w14:textId="77777777" w:rsidR="00BF3369" w:rsidRDefault="00BF3369" w:rsidP="00BF3369">
      <w:pPr>
        <w:pStyle w:val="a3"/>
        <w:rPr>
          <w:rFonts w:ascii="Times New Roman" w:eastAsia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</w:rPr>
        <w:tab/>
      </w:r>
    </w:p>
    <w:p w14:paraId="062C0878" w14:textId="77777777" w:rsidR="008025D4" w:rsidRDefault="008025D4" w:rsidP="008025D4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24D9E43" w14:textId="77777777" w:rsidR="00294379" w:rsidRPr="00065A8C" w:rsidRDefault="00294379" w:rsidP="00294379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6BD52CB" w14:textId="77777777" w:rsidR="00294379" w:rsidRDefault="00294379" w:rsidP="00294379">
      <w:pPr>
        <w:pStyle w:val="a4"/>
      </w:pPr>
    </w:p>
    <w:p w14:paraId="381E2983" w14:textId="77777777" w:rsidR="00294379" w:rsidRPr="00805810" w:rsidRDefault="00294379" w:rsidP="00294379">
      <w:pPr>
        <w:pStyle w:val="a4"/>
      </w:pPr>
    </w:p>
    <w:p w14:paraId="782B526A" w14:textId="77777777" w:rsidR="00FD601C" w:rsidRDefault="00FD601C" w:rsidP="00FD601C">
      <w:pPr>
        <w:tabs>
          <w:tab w:val="left" w:pos="464"/>
        </w:tabs>
        <w:spacing w:after="0"/>
        <w:ind w:right="5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3105A5D1" w14:textId="77777777" w:rsidR="00FD601C" w:rsidRPr="00637C0E" w:rsidRDefault="00FD601C" w:rsidP="003530BD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40B71FC3" w14:textId="77777777" w:rsidR="00EF1430" w:rsidRDefault="00EF1430" w:rsidP="00EF1430">
      <w:pPr>
        <w:tabs>
          <w:tab w:val="left" w:pos="464"/>
        </w:tabs>
        <w:ind w:right="50"/>
        <w:jc w:val="both"/>
        <w:rPr>
          <w:b/>
          <w:bCs/>
          <w:sz w:val="28"/>
          <w:szCs w:val="28"/>
          <w:lang w:val="kk-KZ"/>
        </w:rPr>
      </w:pPr>
    </w:p>
    <w:p w14:paraId="4C4A57B4" w14:textId="77777777" w:rsidR="00EF1430" w:rsidRDefault="00EF1430" w:rsidP="00FD601C">
      <w:pPr>
        <w:pStyle w:val="a3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5B136264" w14:textId="77777777" w:rsidR="00EF1430" w:rsidRDefault="00EF1430" w:rsidP="00EF1430">
      <w:pPr>
        <w:ind w:firstLine="709"/>
        <w:jc w:val="both"/>
        <w:rPr>
          <w:sz w:val="28"/>
          <w:szCs w:val="28"/>
        </w:rPr>
      </w:pPr>
    </w:p>
    <w:p w14:paraId="11B2738B" w14:textId="77777777" w:rsidR="001A401B" w:rsidRPr="00EF1430" w:rsidRDefault="001A401B" w:rsidP="001A401B">
      <w:pPr>
        <w:pStyle w:val="a4"/>
      </w:pPr>
    </w:p>
    <w:p w14:paraId="06074D7A" w14:textId="77777777" w:rsidR="00606BE0" w:rsidRPr="001A401B" w:rsidRDefault="00606BE0" w:rsidP="00606BE0">
      <w:pPr>
        <w:pStyle w:val="a3"/>
        <w:rPr>
          <w:rFonts w:ascii="Times New Roman" w:hAnsi="Times New Roman" w:cs="Times New Roman"/>
        </w:rPr>
      </w:pPr>
    </w:p>
    <w:p w14:paraId="6133FAB7" w14:textId="77777777" w:rsidR="00FC3910" w:rsidRPr="00BC656D" w:rsidRDefault="00FC3910" w:rsidP="00606B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sectPr w:rsidR="00FC3910" w:rsidRPr="00BC656D" w:rsidSect="00160FDE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7C8"/>
    <w:rsid w:val="00002CDD"/>
    <w:rsid w:val="00013B80"/>
    <w:rsid w:val="000173E7"/>
    <w:rsid w:val="00017EDA"/>
    <w:rsid w:val="000217EA"/>
    <w:rsid w:val="000325D2"/>
    <w:rsid w:val="0003613C"/>
    <w:rsid w:val="00036482"/>
    <w:rsid w:val="000420E7"/>
    <w:rsid w:val="00045FF4"/>
    <w:rsid w:val="000606F4"/>
    <w:rsid w:val="00066713"/>
    <w:rsid w:val="00071240"/>
    <w:rsid w:val="000747B0"/>
    <w:rsid w:val="0008234C"/>
    <w:rsid w:val="000849E2"/>
    <w:rsid w:val="00084B10"/>
    <w:rsid w:val="000A762D"/>
    <w:rsid w:val="000D0DCE"/>
    <w:rsid w:val="000D4C7F"/>
    <w:rsid w:val="000D58C6"/>
    <w:rsid w:val="000D7E35"/>
    <w:rsid w:val="000E3609"/>
    <w:rsid w:val="000F73B2"/>
    <w:rsid w:val="0010187F"/>
    <w:rsid w:val="00105D04"/>
    <w:rsid w:val="001234EB"/>
    <w:rsid w:val="001414F3"/>
    <w:rsid w:val="00152E12"/>
    <w:rsid w:val="00155C0C"/>
    <w:rsid w:val="00160FDE"/>
    <w:rsid w:val="00161273"/>
    <w:rsid w:val="00171262"/>
    <w:rsid w:val="00182884"/>
    <w:rsid w:val="001A19F5"/>
    <w:rsid w:val="001A3C9B"/>
    <w:rsid w:val="001A401B"/>
    <w:rsid w:val="001C2C87"/>
    <w:rsid w:val="001D1706"/>
    <w:rsid w:val="001D31FB"/>
    <w:rsid w:val="001D3276"/>
    <w:rsid w:val="001E63E5"/>
    <w:rsid w:val="001E6BFF"/>
    <w:rsid w:val="001F2813"/>
    <w:rsid w:val="0020388F"/>
    <w:rsid w:val="00226483"/>
    <w:rsid w:val="00227C90"/>
    <w:rsid w:val="00232212"/>
    <w:rsid w:val="0024125E"/>
    <w:rsid w:val="002449C3"/>
    <w:rsid w:val="00250654"/>
    <w:rsid w:val="002532E2"/>
    <w:rsid w:val="00254725"/>
    <w:rsid w:val="00261B0A"/>
    <w:rsid w:val="00262383"/>
    <w:rsid w:val="00271967"/>
    <w:rsid w:val="00287381"/>
    <w:rsid w:val="0029261F"/>
    <w:rsid w:val="00294379"/>
    <w:rsid w:val="002B2A17"/>
    <w:rsid w:val="002B4E54"/>
    <w:rsid w:val="002B560E"/>
    <w:rsid w:val="002C72C5"/>
    <w:rsid w:val="002D1AD7"/>
    <w:rsid w:val="002E20A6"/>
    <w:rsid w:val="002E3FFE"/>
    <w:rsid w:val="00300EDF"/>
    <w:rsid w:val="003101B4"/>
    <w:rsid w:val="00321D14"/>
    <w:rsid w:val="00341A6A"/>
    <w:rsid w:val="0034476D"/>
    <w:rsid w:val="003530BD"/>
    <w:rsid w:val="00353716"/>
    <w:rsid w:val="003544EE"/>
    <w:rsid w:val="00357A28"/>
    <w:rsid w:val="00361B45"/>
    <w:rsid w:val="0037767A"/>
    <w:rsid w:val="003A0607"/>
    <w:rsid w:val="003B1E18"/>
    <w:rsid w:val="003D34D3"/>
    <w:rsid w:val="003E275A"/>
    <w:rsid w:val="003E3E78"/>
    <w:rsid w:val="003E7E48"/>
    <w:rsid w:val="003F6ED9"/>
    <w:rsid w:val="00414150"/>
    <w:rsid w:val="00414A0E"/>
    <w:rsid w:val="00421B67"/>
    <w:rsid w:val="00436260"/>
    <w:rsid w:val="004419EE"/>
    <w:rsid w:val="0044468F"/>
    <w:rsid w:val="00444776"/>
    <w:rsid w:val="00447FEF"/>
    <w:rsid w:val="00454F7F"/>
    <w:rsid w:val="00482398"/>
    <w:rsid w:val="00490B73"/>
    <w:rsid w:val="00494851"/>
    <w:rsid w:val="004A3ACF"/>
    <w:rsid w:val="004A6DA1"/>
    <w:rsid w:val="004C443B"/>
    <w:rsid w:val="004C756D"/>
    <w:rsid w:val="004D4A44"/>
    <w:rsid w:val="00503C4F"/>
    <w:rsid w:val="00504FE5"/>
    <w:rsid w:val="00511A6C"/>
    <w:rsid w:val="005120D6"/>
    <w:rsid w:val="00517D8F"/>
    <w:rsid w:val="0053114F"/>
    <w:rsid w:val="0053669D"/>
    <w:rsid w:val="00541E48"/>
    <w:rsid w:val="00545ECF"/>
    <w:rsid w:val="0054736E"/>
    <w:rsid w:val="00556FDF"/>
    <w:rsid w:val="005710A7"/>
    <w:rsid w:val="00571DB4"/>
    <w:rsid w:val="0057254F"/>
    <w:rsid w:val="00587CC5"/>
    <w:rsid w:val="005923CF"/>
    <w:rsid w:val="00593E07"/>
    <w:rsid w:val="005A573B"/>
    <w:rsid w:val="005A7572"/>
    <w:rsid w:val="005B5C13"/>
    <w:rsid w:val="005B60E4"/>
    <w:rsid w:val="005B64D5"/>
    <w:rsid w:val="005C4A14"/>
    <w:rsid w:val="005C6AA6"/>
    <w:rsid w:val="005E3BEE"/>
    <w:rsid w:val="005E7316"/>
    <w:rsid w:val="005F1024"/>
    <w:rsid w:val="005F16F6"/>
    <w:rsid w:val="005F7A7B"/>
    <w:rsid w:val="00606BE0"/>
    <w:rsid w:val="00636957"/>
    <w:rsid w:val="00640D43"/>
    <w:rsid w:val="00642466"/>
    <w:rsid w:val="00652C01"/>
    <w:rsid w:val="00657D49"/>
    <w:rsid w:val="006678CA"/>
    <w:rsid w:val="006A6B28"/>
    <w:rsid w:val="006B36AB"/>
    <w:rsid w:val="006D1449"/>
    <w:rsid w:val="006D511B"/>
    <w:rsid w:val="006E00E8"/>
    <w:rsid w:val="006F32EF"/>
    <w:rsid w:val="006F387B"/>
    <w:rsid w:val="006F5129"/>
    <w:rsid w:val="00700D32"/>
    <w:rsid w:val="00703A66"/>
    <w:rsid w:val="00720F07"/>
    <w:rsid w:val="00722F4B"/>
    <w:rsid w:val="00732D1F"/>
    <w:rsid w:val="00735959"/>
    <w:rsid w:val="00753EFD"/>
    <w:rsid w:val="00766E2F"/>
    <w:rsid w:val="007A0E40"/>
    <w:rsid w:val="007A28C9"/>
    <w:rsid w:val="007B23EE"/>
    <w:rsid w:val="007B3C22"/>
    <w:rsid w:val="007C09A2"/>
    <w:rsid w:val="007C6272"/>
    <w:rsid w:val="007C7C85"/>
    <w:rsid w:val="007E2B32"/>
    <w:rsid w:val="007F00C5"/>
    <w:rsid w:val="007F6626"/>
    <w:rsid w:val="008025D4"/>
    <w:rsid w:val="00803F33"/>
    <w:rsid w:val="00822719"/>
    <w:rsid w:val="00834B31"/>
    <w:rsid w:val="0083605A"/>
    <w:rsid w:val="008421F3"/>
    <w:rsid w:val="00847CE8"/>
    <w:rsid w:val="008529D1"/>
    <w:rsid w:val="00857676"/>
    <w:rsid w:val="00860A6A"/>
    <w:rsid w:val="00875DC2"/>
    <w:rsid w:val="00880142"/>
    <w:rsid w:val="00882518"/>
    <w:rsid w:val="00893F24"/>
    <w:rsid w:val="008A20EC"/>
    <w:rsid w:val="008A5200"/>
    <w:rsid w:val="008D2FBD"/>
    <w:rsid w:val="008E05B0"/>
    <w:rsid w:val="009109FF"/>
    <w:rsid w:val="0093286E"/>
    <w:rsid w:val="0093500B"/>
    <w:rsid w:val="009378D2"/>
    <w:rsid w:val="00942461"/>
    <w:rsid w:val="00950E77"/>
    <w:rsid w:val="00953D7B"/>
    <w:rsid w:val="00961057"/>
    <w:rsid w:val="009625D2"/>
    <w:rsid w:val="009711B6"/>
    <w:rsid w:val="00977901"/>
    <w:rsid w:val="0098045A"/>
    <w:rsid w:val="00982608"/>
    <w:rsid w:val="00994C1C"/>
    <w:rsid w:val="009A2368"/>
    <w:rsid w:val="009A6E38"/>
    <w:rsid w:val="009B63CE"/>
    <w:rsid w:val="009B7FF3"/>
    <w:rsid w:val="009D42FE"/>
    <w:rsid w:val="009D7458"/>
    <w:rsid w:val="009E08FE"/>
    <w:rsid w:val="009F542A"/>
    <w:rsid w:val="00A0633E"/>
    <w:rsid w:val="00A1482B"/>
    <w:rsid w:val="00A17040"/>
    <w:rsid w:val="00A21300"/>
    <w:rsid w:val="00A3074F"/>
    <w:rsid w:val="00A31D66"/>
    <w:rsid w:val="00A51A7E"/>
    <w:rsid w:val="00A57F1F"/>
    <w:rsid w:val="00A6229C"/>
    <w:rsid w:val="00A654F8"/>
    <w:rsid w:val="00A71AFB"/>
    <w:rsid w:val="00A73AA2"/>
    <w:rsid w:val="00A7468B"/>
    <w:rsid w:val="00A750DB"/>
    <w:rsid w:val="00A75B43"/>
    <w:rsid w:val="00A8207E"/>
    <w:rsid w:val="00A82FB5"/>
    <w:rsid w:val="00A92A63"/>
    <w:rsid w:val="00A92CC2"/>
    <w:rsid w:val="00AA6200"/>
    <w:rsid w:val="00AB0F6C"/>
    <w:rsid w:val="00AB1D42"/>
    <w:rsid w:val="00AB4CF2"/>
    <w:rsid w:val="00AB635F"/>
    <w:rsid w:val="00AC0CCB"/>
    <w:rsid w:val="00AC13E2"/>
    <w:rsid w:val="00AC235A"/>
    <w:rsid w:val="00AC2FD2"/>
    <w:rsid w:val="00AC3950"/>
    <w:rsid w:val="00AE6970"/>
    <w:rsid w:val="00AF01D2"/>
    <w:rsid w:val="00AF4B3C"/>
    <w:rsid w:val="00AF7E74"/>
    <w:rsid w:val="00B03B73"/>
    <w:rsid w:val="00B04F56"/>
    <w:rsid w:val="00B12604"/>
    <w:rsid w:val="00B21ADB"/>
    <w:rsid w:val="00B41215"/>
    <w:rsid w:val="00B54280"/>
    <w:rsid w:val="00B6384D"/>
    <w:rsid w:val="00B67308"/>
    <w:rsid w:val="00B75506"/>
    <w:rsid w:val="00B94730"/>
    <w:rsid w:val="00B96286"/>
    <w:rsid w:val="00BA6B38"/>
    <w:rsid w:val="00BB1952"/>
    <w:rsid w:val="00BC656D"/>
    <w:rsid w:val="00BE1D33"/>
    <w:rsid w:val="00BE755C"/>
    <w:rsid w:val="00BF3369"/>
    <w:rsid w:val="00C0621A"/>
    <w:rsid w:val="00C12771"/>
    <w:rsid w:val="00C46CE6"/>
    <w:rsid w:val="00C517FF"/>
    <w:rsid w:val="00C5529A"/>
    <w:rsid w:val="00C675FE"/>
    <w:rsid w:val="00C747C8"/>
    <w:rsid w:val="00C76663"/>
    <w:rsid w:val="00C8079B"/>
    <w:rsid w:val="00C901E7"/>
    <w:rsid w:val="00C90F95"/>
    <w:rsid w:val="00C9465A"/>
    <w:rsid w:val="00C9483C"/>
    <w:rsid w:val="00CA5E67"/>
    <w:rsid w:val="00CB4B3D"/>
    <w:rsid w:val="00CC3030"/>
    <w:rsid w:val="00CD61D1"/>
    <w:rsid w:val="00D04A15"/>
    <w:rsid w:val="00D06B10"/>
    <w:rsid w:val="00D2207E"/>
    <w:rsid w:val="00D33E05"/>
    <w:rsid w:val="00D62243"/>
    <w:rsid w:val="00D770E0"/>
    <w:rsid w:val="00D87FE5"/>
    <w:rsid w:val="00D97024"/>
    <w:rsid w:val="00DC2B78"/>
    <w:rsid w:val="00DC2F8A"/>
    <w:rsid w:val="00DE40A6"/>
    <w:rsid w:val="00E34DE1"/>
    <w:rsid w:val="00E410C5"/>
    <w:rsid w:val="00E42602"/>
    <w:rsid w:val="00E52AEF"/>
    <w:rsid w:val="00E66EEA"/>
    <w:rsid w:val="00E751CE"/>
    <w:rsid w:val="00E8362C"/>
    <w:rsid w:val="00E86724"/>
    <w:rsid w:val="00E9376C"/>
    <w:rsid w:val="00E96722"/>
    <w:rsid w:val="00EA261F"/>
    <w:rsid w:val="00EB08D6"/>
    <w:rsid w:val="00EB2322"/>
    <w:rsid w:val="00EB6572"/>
    <w:rsid w:val="00ED19E9"/>
    <w:rsid w:val="00ED70E4"/>
    <w:rsid w:val="00EE32E9"/>
    <w:rsid w:val="00EE3A31"/>
    <w:rsid w:val="00EE58D7"/>
    <w:rsid w:val="00EE6080"/>
    <w:rsid w:val="00EF1430"/>
    <w:rsid w:val="00EF2473"/>
    <w:rsid w:val="00F009B8"/>
    <w:rsid w:val="00F15F0B"/>
    <w:rsid w:val="00F37504"/>
    <w:rsid w:val="00F4305B"/>
    <w:rsid w:val="00F45F3B"/>
    <w:rsid w:val="00F476B4"/>
    <w:rsid w:val="00F64BED"/>
    <w:rsid w:val="00F77007"/>
    <w:rsid w:val="00F809BA"/>
    <w:rsid w:val="00F9353F"/>
    <w:rsid w:val="00FC3910"/>
    <w:rsid w:val="00FC5614"/>
    <w:rsid w:val="00FD601C"/>
    <w:rsid w:val="00FE4E10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1239B"/>
  <w15:docId w15:val="{01AED88D-08B8-4744-852B-B5641068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2B4E54"/>
    <w:pPr>
      <w:keepNext/>
      <w:spacing w:after="0" w:line="240" w:lineRule="auto"/>
      <w:ind w:left="-360"/>
      <w:jc w:val="center"/>
      <w:outlineLvl w:val="2"/>
    </w:pPr>
    <w:rPr>
      <w:rFonts w:ascii="Times New Roman" w:eastAsia="SimSu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Заголовок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2B4E54"/>
    <w:rPr>
      <w:rFonts w:ascii="Times New Roman" w:eastAsia="SimSu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D30AF-2657-4DB7-BD06-D3EAD4AC2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k2k2couss@outlook.com</cp:lastModifiedBy>
  <cp:revision>326</cp:revision>
  <cp:lastPrinted>2018-08-18T12:13:00Z</cp:lastPrinted>
  <dcterms:created xsi:type="dcterms:W3CDTF">2016-11-27T13:58:00Z</dcterms:created>
  <dcterms:modified xsi:type="dcterms:W3CDTF">2026-05-01T10:21:00Z</dcterms:modified>
</cp:coreProperties>
</file>